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6F269" w14:textId="25FD8B21" w:rsidR="00B82ECA" w:rsidRPr="00B82ECA" w:rsidRDefault="00B82ECA" w:rsidP="00B82ECA">
      <w:pPr>
        <w:jc w:val="center"/>
        <w:rPr>
          <w:sz w:val="24"/>
          <w:szCs w:val="24"/>
          <w:u w:val="single"/>
        </w:rPr>
      </w:pPr>
      <w:r w:rsidRPr="00B82ECA">
        <w:rPr>
          <w:rFonts w:hint="eastAsia"/>
          <w:sz w:val="24"/>
          <w:szCs w:val="24"/>
          <w:u w:val="single"/>
        </w:rPr>
        <w:t>助成金に関する覚書</w:t>
      </w:r>
    </w:p>
    <w:p w14:paraId="7BBE9256" w14:textId="77777777" w:rsidR="00B82ECA" w:rsidRDefault="00B82ECA" w:rsidP="00B82ECA"/>
    <w:p w14:paraId="5900F888" w14:textId="3DFEA208" w:rsidR="00B82ECA" w:rsidRDefault="00B82ECA" w:rsidP="00B82ECA">
      <w:r>
        <w:rPr>
          <w:rFonts w:hint="eastAsia"/>
        </w:rPr>
        <w:t>公益財団法人　自然保護助成基金（以下「甲」と称する。）と、</w:t>
      </w:r>
      <w:r>
        <w:t>[</w:t>
      </w:r>
      <w:r w:rsidR="00ED5FCE">
        <w:rPr>
          <w:rFonts w:hint="eastAsia"/>
        </w:rPr>
        <w:t>大学</w:t>
      </w:r>
      <w:r>
        <w:t>名]（以下「乙」と称する。）及び[</w:t>
      </w:r>
      <w:r>
        <w:rPr>
          <w:rFonts w:hint="eastAsia"/>
        </w:rPr>
        <w:t>助成代表者</w:t>
      </w:r>
      <w:r>
        <w:t>名]（以下「丙」と称する。）は、下記の通り覚書を取り交わします。</w:t>
      </w:r>
    </w:p>
    <w:p w14:paraId="154B6D06" w14:textId="77777777" w:rsidR="00B82ECA" w:rsidRDefault="00B82ECA" w:rsidP="00B82ECA"/>
    <w:p w14:paraId="09A23D13" w14:textId="0F6B6A8A" w:rsidR="00B82ECA" w:rsidRDefault="00B82ECA" w:rsidP="00B82ECA">
      <w:r>
        <w:rPr>
          <w:rFonts w:hint="eastAsia"/>
        </w:rPr>
        <w:t>１．助成金の支給について</w:t>
      </w:r>
    </w:p>
    <w:p w14:paraId="28D30511" w14:textId="76728806" w:rsidR="00B82ECA" w:rsidRPr="00B82ECA" w:rsidRDefault="00B82ECA" w:rsidP="00FB355D">
      <w:pPr>
        <w:ind w:firstLineChars="200" w:firstLine="420"/>
        <w:rPr>
          <w:rFonts w:hint="eastAsia"/>
        </w:rPr>
      </w:pPr>
      <w:r>
        <w:rPr>
          <w:rFonts w:hint="eastAsia"/>
        </w:rPr>
        <w:t>甲は、丙に対して、</w:t>
      </w:r>
      <w:r>
        <w:t>[助成事業名]の助成金を支給するものとします。</w:t>
      </w:r>
    </w:p>
    <w:p w14:paraId="42763225" w14:textId="0473D918" w:rsidR="00B82ECA" w:rsidRDefault="00B82ECA" w:rsidP="00B82ECA">
      <w:r>
        <w:rPr>
          <w:rFonts w:hint="eastAsia"/>
        </w:rPr>
        <w:t>２．振込先について</w:t>
      </w:r>
    </w:p>
    <w:p w14:paraId="6B5ED01E" w14:textId="556DF590" w:rsidR="00B82ECA" w:rsidRDefault="00B82ECA" w:rsidP="00B82ECA">
      <w:pPr>
        <w:ind w:firstLineChars="200" w:firstLine="420"/>
      </w:pPr>
      <w:r>
        <w:rPr>
          <w:rFonts w:hint="eastAsia"/>
        </w:rPr>
        <w:t>丙は、助成金の振込先を乙の事務局とすることを希望</w:t>
      </w:r>
      <w:r w:rsidR="007D0377">
        <w:rPr>
          <w:rFonts w:hint="eastAsia"/>
        </w:rPr>
        <w:t>する場合</w:t>
      </w:r>
      <w:r w:rsidR="00FB355D">
        <w:rPr>
          <w:rFonts w:hint="eastAsia"/>
        </w:rPr>
        <w:t>は</w:t>
      </w:r>
      <w:r w:rsidR="007D0377">
        <w:rPr>
          <w:rFonts w:hint="eastAsia"/>
        </w:rPr>
        <w:t>、</w:t>
      </w:r>
      <w:r>
        <w:rPr>
          <w:rFonts w:hint="eastAsia"/>
        </w:rPr>
        <w:t>甲はこれを承諾し</w:t>
      </w:r>
      <w:r w:rsidR="007D0377">
        <w:rPr>
          <w:rFonts w:hint="eastAsia"/>
        </w:rPr>
        <w:t>、</w:t>
      </w:r>
    </w:p>
    <w:p w14:paraId="3BF7B6A9" w14:textId="22D951E8" w:rsidR="00B82ECA" w:rsidRDefault="00B82ECA" w:rsidP="00FB355D">
      <w:pPr>
        <w:ind w:firstLineChars="200" w:firstLine="420"/>
        <w:rPr>
          <w:rFonts w:hint="eastAsia"/>
        </w:rPr>
      </w:pPr>
      <w:r>
        <w:rPr>
          <w:rFonts w:hint="eastAsia"/>
        </w:rPr>
        <w:t>助成金を乙の指定する銀行口座に振り込みます。</w:t>
      </w:r>
    </w:p>
    <w:p w14:paraId="2927477D" w14:textId="733D72B9" w:rsidR="00B82ECA" w:rsidRDefault="00B82ECA" w:rsidP="00B82ECA">
      <w:r>
        <w:rPr>
          <w:rFonts w:hint="eastAsia"/>
        </w:rPr>
        <w:t>３．責任の所在について</w:t>
      </w:r>
    </w:p>
    <w:p w14:paraId="6C3D3C73" w14:textId="77777777" w:rsidR="00B82ECA" w:rsidRDefault="00B82ECA" w:rsidP="00B82ECA">
      <w:pPr>
        <w:ind w:firstLineChars="200" w:firstLine="420"/>
      </w:pPr>
      <w:r>
        <w:rPr>
          <w:rFonts w:hint="eastAsia"/>
        </w:rPr>
        <w:t>乙及び丙は、助成金の適正な使用について連帯して責任を負うものとします。</w:t>
      </w:r>
    </w:p>
    <w:p w14:paraId="0CD159F9" w14:textId="0627F159" w:rsidR="00B82ECA" w:rsidRDefault="00B82ECA" w:rsidP="00FB355D">
      <w:pPr>
        <w:ind w:leftChars="200" w:left="420"/>
        <w:rPr>
          <w:rFonts w:hint="eastAsia"/>
        </w:rPr>
      </w:pPr>
      <w:r>
        <w:rPr>
          <w:rFonts w:hint="eastAsia"/>
        </w:rPr>
        <w:t>甲は、助成金の適正な使用状況を確認するため、乙及び丙に対して必要な情報の提供を求めることができます。</w:t>
      </w:r>
    </w:p>
    <w:p w14:paraId="56756D2A" w14:textId="21C1CB61" w:rsidR="00B82ECA" w:rsidRDefault="00B82ECA" w:rsidP="00B82ECA">
      <w:r>
        <w:rPr>
          <w:rFonts w:hint="eastAsia"/>
        </w:rPr>
        <w:t>４．その他</w:t>
      </w:r>
    </w:p>
    <w:p w14:paraId="2E348202" w14:textId="77777777" w:rsidR="00B82ECA" w:rsidRDefault="00B82ECA" w:rsidP="00B82ECA">
      <w:pPr>
        <w:ind w:leftChars="200" w:left="420"/>
      </w:pPr>
      <w:r>
        <w:rPr>
          <w:rFonts w:hint="eastAsia"/>
        </w:rPr>
        <w:t>本覚書の内容について変更が生じた場合、甲、乙及び丙は協議の上、適宜修正を行うものとします。</w:t>
      </w:r>
    </w:p>
    <w:p w14:paraId="2F6C4717" w14:textId="77777777" w:rsidR="00B82ECA" w:rsidRDefault="00B82ECA" w:rsidP="00B82ECA"/>
    <w:p w14:paraId="67F01851" w14:textId="77777777" w:rsidR="00B82ECA" w:rsidRDefault="00B82ECA" w:rsidP="00B82ECA">
      <w:r>
        <w:rPr>
          <w:rFonts w:hint="eastAsia"/>
        </w:rPr>
        <w:t>本覚書は、全ての署名者により署名された時点で効力を有するものとします。</w:t>
      </w:r>
    </w:p>
    <w:p w14:paraId="17AB729F" w14:textId="77777777" w:rsidR="00B82ECA" w:rsidRDefault="00B82ECA" w:rsidP="00B82ECA"/>
    <w:p w14:paraId="275906AB" w14:textId="15D80105" w:rsidR="00B82ECA" w:rsidRDefault="00B82ECA" w:rsidP="00B82ECA">
      <w:pPr>
        <w:jc w:val="left"/>
      </w:pPr>
      <w:r>
        <w:rPr>
          <w:rFonts w:hint="eastAsia"/>
        </w:rPr>
        <w:t>令和　　年　　月　　日</w:t>
      </w:r>
    </w:p>
    <w:p w14:paraId="1D619DD9" w14:textId="77777777" w:rsidR="00B82ECA" w:rsidRDefault="00B82ECA" w:rsidP="00B82ECA"/>
    <w:p w14:paraId="1C48F980" w14:textId="77777777" w:rsidR="00B82ECA" w:rsidRDefault="00B82ECA" w:rsidP="00FB355D">
      <w:pPr>
        <w:ind w:leftChars="1350" w:left="2835"/>
        <w:jc w:val="left"/>
      </w:pPr>
      <w:r>
        <w:rPr>
          <w:rFonts w:hint="eastAsia"/>
        </w:rPr>
        <w:t>甲：公益財団法人　自然保護助成基金</w:t>
      </w:r>
    </w:p>
    <w:p w14:paraId="110D9B4D" w14:textId="5CB5EC3C" w:rsidR="00B82ECA" w:rsidRDefault="00B82ECA" w:rsidP="00FB355D">
      <w:pPr>
        <w:ind w:leftChars="1350" w:left="2835" w:firstLineChars="200" w:firstLine="420"/>
        <w:jc w:val="left"/>
      </w:pPr>
      <w:r>
        <w:t xml:space="preserve">住所： </w:t>
      </w:r>
      <w:r>
        <w:rPr>
          <w:rFonts w:hint="eastAsia"/>
        </w:rPr>
        <w:t>東京都港区新橋4-24-11</w:t>
      </w:r>
    </w:p>
    <w:p w14:paraId="44F14B7F" w14:textId="160E32C3" w:rsidR="00B82ECA" w:rsidRDefault="00B82ECA" w:rsidP="00FB355D">
      <w:pPr>
        <w:ind w:leftChars="1350" w:left="2835" w:firstLineChars="200" w:firstLine="420"/>
        <w:jc w:val="left"/>
      </w:pPr>
      <w:r>
        <w:t>代表者名：</w:t>
      </w:r>
      <w:r>
        <w:rPr>
          <w:rFonts w:hint="eastAsia"/>
        </w:rPr>
        <w:t>大澤　雅彦</w:t>
      </w:r>
    </w:p>
    <w:p w14:paraId="77EA33C8" w14:textId="77777777" w:rsidR="00B82ECA" w:rsidRDefault="00B82ECA" w:rsidP="00FB355D">
      <w:pPr>
        <w:ind w:leftChars="1350" w:left="2835"/>
        <w:jc w:val="left"/>
      </w:pPr>
    </w:p>
    <w:p w14:paraId="74A20447" w14:textId="77777777" w:rsidR="00B82ECA" w:rsidRDefault="00B82ECA" w:rsidP="00FB355D">
      <w:pPr>
        <w:ind w:leftChars="1350" w:left="2835"/>
        <w:jc w:val="left"/>
      </w:pPr>
      <w:r>
        <w:rPr>
          <w:rFonts w:hint="eastAsia"/>
        </w:rPr>
        <w:t>乙：</w:t>
      </w:r>
    </w:p>
    <w:p w14:paraId="1E168690" w14:textId="77777777" w:rsidR="00B82ECA" w:rsidRDefault="00B82ECA" w:rsidP="00FB355D">
      <w:pPr>
        <w:ind w:leftChars="1350" w:left="2835" w:firstLineChars="200" w:firstLine="420"/>
        <w:jc w:val="left"/>
      </w:pPr>
      <w:r>
        <w:t xml:space="preserve">住所： </w:t>
      </w:r>
    </w:p>
    <w:p w14:paraId="6ED16807" w14:textId="4D9A044F" w:rsidR="00B82ECA" w:rsidRDefault="00B82ECA" w:rsidP="00FB355D">
      <w:pPr>
        <w:ind w:leftChars="1350" w:left="2835" w:firstLineChars="200" w:firstLine="420"/>
        <w:jc w:val="left"/>
      </w:pPr>
      <w:r>
        <w:rPr>
          <w:rFonts w:hint="eastAsia"/>
        </w:rPr>
        <w:t>担当者</w:t>
      </w:r>
      <w:r>
        <w:t>：</w:t>
      </w:r>
    </w:p>
    <w:p w14:paraId="7290D5CB" w14:textId="77777777" w:rsidR="00B82ECA" w:rsidRDefault="00B82ECA" w:rsidP="00FB355D">
      <w:pPr>
        <w:ind w:leftChars="1350" w:left="2835"/>
        <w:jc w:val="left"/>
      </w:pPr>
    </w:p>
    <w:p w14:paraId="4B17BFD1" w14:textId="77777777" w:rsidR="00B82ECA" w:rsidRDefault="00B82ECA" w:rsidP="00FB355D">
      <w:pPr>
        <w:ind w:leftChars="1350" w:left="2835"/>
        <w:jc w:val="left"/>
      </w:pPr>
      <w:r>
        <w:rPr>
          <w:rFonts w:hint="eastAsia"/>
        </w:rPr>
        <w:t>丙：</w:t>
      </w:r>
    </w:p>
    <w:p w14:paraId="3C81631B" w14:textId="3BA1D93D" w:rsidR="001C2A2C" w:rsidRDefault="00B82ECA" w:rsidP="00FB355D">
      <w:pPr>
        <w:ind w:leftChars="1350" w:left="2835" w:firstLineChars="200" w:firstLine="420"/>
        <w:jc w:val="left"/>
      </w:pPr>
      <w:r>
        <w:t>住所：</w:t>
      </w:r>
    </w:p>
    <w:p w14:paraId="73FDE0D3" w14:textId="61D7ED31" w:rsidR="00FB355D" w:rsidRPr="00B82ECA" w:rsidRDefault="00FB355D" w:rsidP="00FB355D">
      <w:pPr>
        <w:ind w:leftChars="1350" w:left="2835" w:firstLineChars="200" w:firstLine="420"/>
        <w:jc w:val="left"/>
        <w:rPr>
          <w:rFonts w:hint="eastAsia"/>
        </w:rPr>
      </w:pPr>
      <w:r>
        <w:rPr>
          <w:rFonts w:hint="eastAsia"/>
        </w:rPr>
        <w:t>担当者：</w:t>
      </w:r>
    </w:p>
    <w:sectPr w:rsidR="00FB355D" w:rsidRPr="00B82E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9C5F9C"/>
    <w:multiLevelType w:val="multilevel"/>
    <w:tmpl w:val="478E7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771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CA"/>
    <w:rsid w:val="001C2A2C"/>
    <w:rsid w:val="00203DD2"/>
    <w:rsid w:val="00296C88"/>
    <w:rsid w:val="003D5B51"/>
    <w:rsid w:val="007D0377"/>
    <w:rsid w:val="0094282F"/>
    <w:rsid w:val="00A443C4"/>
    <w:rsid w:val="00B82ECA"/>
    <w:rsid w:val="00CA09BF"/>
    <w:rsid w:val="00D22D06"/>
    <w:rsid w:val="00ED5FCE"/>
    <w:rsid w:val="00ED62E8"/>
    <w:rsid w:val="00FB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936DD9"/>
  <w15:chartTrackingRefBased/>
  <w15:docId w15:val="{25A1AABA-B5FB-4A38-AE14-5745C612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游明朝" w:hAnsiTheme="minorHAnsi" w:cs="ＭＳ 明朝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2E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E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E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E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E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E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E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2E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2E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2EC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82E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2E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2E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2E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2E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2E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2E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2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E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2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E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2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EC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2EC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2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2EC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2E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自然保護助成基金 公益財団法人</dc:creator>
  <cp:keywords/>
  <dc:description/>
  <cp:lastModifiedBy>自然保護助成基金 公益財団法人</cp:lastModifiedBy>
  <cp:revision>3</cp:revision>
  <dcterms:created xsi:type="dcterms:W3CDTF">2025-03-10T05:15:00Z</dcterms:created>
  <dcterms:modified xsi:type="dcterms:W3CDTF">2025-03-17T02:22:00Z</dcterms:modified>
</cp:coreProperties>
</file>